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5" w:type="dxa"/>
        <w:tblInd w:w="-2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986"/>
        <w:gridCol w:w="2426"/>
        <w:gridCol w:w="1020"/>
        <w:gridCol w:w="2101"/>
        <w:gridCol w:w="142"/>
      </w:tblGrid>
      <w:tr w:rsidR="00A62362" w:rsidTr="00733E6C">
        <w:trPr>
          <w:trHeight w:val="403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3211EB" w:rsidRDefault="00A62362" w:rsidP="00C2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211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Приложение  </w:t>
            </w:r>
            <w:r w:rsidR="001D7F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  <w:p w:rsidR="00A62362" w:rsidRDefault="00591B08" w:rsidP="00591B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14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№_</w:t>
            </w:r>
            <w:r w:rsidR="00014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2018 год и </w:t>
            </w:r>
            <w:r w:rsidR="00145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плановый период 2019 и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годов»</w:t>
            </w:r>
          </w:p>
          <w:p w:rsidR="00014C87" w:rsidRDefault="00014C87" w:rsidP="0065561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(В редакции  решения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Красногвардейского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с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ельского совета Советского района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Республики Крым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r w:rsidR="00E34887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</w:t>
            </w:r>
            <w:r w:rsidR="00E34887">
              <w:rPr>
                <w:rFonts w:ascii="Times New Roman" w:hAnsi="Times New Roman" w:cs="Times New Roman"/>
                <w:bCs/>
                <w:sz w:val="20"/>
                <w:szCs w:val="20"/>
              </w:rPr>
              <w:t>07.05.2018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г</w:t>
            </w:r>
            <w:r w:rsidRPr="00BB20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69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733E6C">
        <w:trPr>
          <w:trHeight w:val="206"/>
        </w:trPr>
        <w:tc>
          <w:tcPr>
            <w:tcW w:w="3986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E94DC9" w:rsidTr="002E2372">
        <w:trPr>
          <w:trHeight w:val="528"/>
        </w:trPr>
        <w:tc>
          <w:tcPr>
            <w:tcW w:w="9675" w:type="dxa"/>
            <w:gridSpan w:val="5"/>
          </w:tcPr>
          <w:p w:rsidR="00E94DC9" w:rsidRPr="00917C28" w:rsidRDefault="00917C28" w:rsidP="00C25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="00031487"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</w:t>
            </w:r>
            <w:r w:rsidR="00C258C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144E4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94DC9" w:rsidTr="002E2372">
        <w:trPr>
          <w:trHeight w:val="312"/>
        </w:trPr>
        <w:tc>
          <w:tcPr>
            <w:tcW w:w="6412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1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4DC9" w:rsidTr="008B6020">
        <w:trPr>
          <w:trHeight w:val="1380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 руб.</w:t>
            </w:r>
          </w:p>
        </w:tc>
      </w:tr>
      <w:tr w:rsidR="00E94DC9" w:rsidTr="002E2372">
        <w:trPr>
          <w:trHeight w:val="226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144E4F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94DC9" w:rsidTr="002E2372">
        <w:trPr>
          <w:trHeight w:val="482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984E86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выравнивание бюджетной обеспеченности из </w:t>
            </w:r>
            <w:r w:rsidR="00475C83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бюджета 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984E86" w:rsidRDefault="00C258C2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A17A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  <w:r w:rsidR="004A17A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984,00</w:t>
            </w:r>
          </w:p>
        </w:tc>
      </w:tr>
      <w:tr w:rsidR="004A17A9" w:rsidTr="002E2372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7A9" w:rsidRPr="00984E86" w:rsidRDefault="004A17A9" w:rsidP="004A17A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17A9" w:rsidRPr="00984E86" w:rsidRDefault="004A17A9" w:rsidP="004A17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1 963 163,00</w:t>
            </w:r>
          </w:p>
        </w:tc>
      </w:tr>
      <w:tr w:rsidR="00E94DC9" w:rsidTr="002E2372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984E86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984E86" w:rsidRDefault="00144E4F" w:rsidP="004A17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 </w:t>
            </w:r>
            <w:r w:rsidR="004A17A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</w:t>
            </w:r>
            <w:r w:rsidR="00E94DC9"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507433" w:rsidTr="002E2372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433" w:rsidRPr="00984E86" w:rsidRDefault="00475C83" w:rsidP="00507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433" w:rsidRPr="00984E86" w:rsidRDefault="00507433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07433" w:rsidRPr="00984E86" w:rsidRDefault="00507433" w:rsidP="00C258C2">
            <w:pPr>
              <w:tabs>
                <w:tab w:val="left" w:pos="2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4E8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258C2" w:rsidRPr="00984E86">
              <w:rPr>
                <w:rFonts w:ascii="Times New Roman" w:hAnsi="Times New Roman" w:cs="Times New Roman"/>
                <w:sz w:val="24"/>
                <w:szCs w:val="24"/>
              </w:rPr>
              <w:t>939</w:t>
            </w:r>
            <w:r w:rsidRPr="00984E8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84E86" w:rsidTr="00984E86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4E86" w:rsidRPr="00984E86" w:rsidRDefault="00984E86" w:rsidP="00984E86">
            <w:pPr>
              <w:pStyle w:val="1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984E86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Прочие  межбюджетные трансферты, передаваемые сельским поселениям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E86" w:rsidRPr="00984E86" w:rsidRDefault="00984E86" w:rsidP="00984E86">
            <w:pPr>
              <w:pStyle w:val="1"/>
              <w:jc w:val="right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</w:pPr>
            <w:r w:rsidRPr="00984E86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ab/>
              <w:t>719</w:t>
            </w:r>
            <w:r w:rsidR="0035763C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</w:t>
            </w:r>
            <w:r w:rsidRPr="00984E86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625,39</w:t>
            </w:r>
          </w:p>
        </w:tc>
      </w:tr>
      <w:tr w:rsidR="00F146D8" w:rsidTr="00984E86">
        <w:trPr>
          <w:trHeight w:val="364"/>
        </w:trPr>
        <w:tc>
          <w:tcPr>
            <w:tcW w:w="6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6D8" w:rsidRPr="00F146D8" w:rsidRDefault="00F146D8" w:rsidP="00984E86">
            <w:pPr>
              <w:pStyle w:val="1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146D8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46D8" w:rsidRPr="00F146D8" w:rsidRDefault="00F146D8" w:rsidP="00984E86">
            <w:pPr>
              <w:pStyle w:val="1"/>
              <w:jc w:val="right"/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F146D8">
              <w:rPr>
                <w:rStyle w:val="a3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4621516,39</w:t>
            </w:r>
          </w:p>
        </w:tc>
      </w:tr>
    </w:tbl>
    <w:p w:rsidR="00E94DC9" w:rsidRPr="005421C2" w:rsidRDefault="00E94DC9" w:rsidP="00E94DC9">
      <w:pPr>
        <w:rPr>
          <w:rFonts w:ascii="Times New Roman" w:hAnsi="Times New Roman" w:cs="Times New Roman"/>
          <w:b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5421C2"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62362" w:rsidRDefault="00A62362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p w:rsidR="00984E86" w:rsidRDefault="00984E86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30078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632"/>
        <w:gridCol w:w="1180"/>
        <w:gridCol w:w="2127"/>
        <w:gridCol w:w="2506"/>
        <w:gridCol w:w="283"/>
        <w:gridCol w:w="1111"/>
        <w:gridCol w:w="83"/>
        <w:gridCol w:w="8481"/>
        <w:gridCol w:w="9675"/>
      </w:tblGrid>
      <w:tr w:rsidR="00C258C2" w:rsidTr="00014C87">
        <w:trPr>
          <w:gridAfter w:val="4"/>
          <w:wAfter w:w="19350" w:type="dxa"/>
          <w:trHeight w:val="403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3211E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 w:val="restart"/>
          </w:tcPr>
          <w:p w:rsidR="00C258C2" w:rsidRPr="003211EB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211E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Приложение 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  <w:r w:rsidR="008B602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  <w:p w:rsidR="008D081E" w:rsidRDefault="008D081E" w:rsidP="008D08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014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22.12.2017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№_</w:t>
            </w:r>
            <w:r w:rsidR="00014C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2018 год и 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плановый период </w:t>
            </w:r>
          </w:p>
          <w:p w:rsidR="00014C87" w:rsidRPr="00014C87" w:rsidRDefault="00C258C2" w:rsidP="008D081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2019 и </w:t>
            </w:r>
            <w:r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годов»</w:t>
            </w: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06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D081E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4"/>
          <w:wAfter w:w="19350" w:type="dxa"/>
          <w:trHeight w:val="269"/>
        </w:trPr>
        <w:tc>
          <w:tcPr>
            <w:tcW w:w="4632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trHeight w:val="528"/>
        </w:trPr>
        <w:tc>
          <w:tcPr>
            <w:tcW w:w="10728" w:type="dxa"/>
            <w:gridSpan w:val="5"/>
            <w:vAlign w:val="bottom"/>
          </w:tcPr>
          <w:p w:rsidR="00655619" w:rsidRDefault="00014C87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</w:t>
            </w:r>
            <w:r w:rsidR="001958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proofErr w:type="gramStart"/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редакции  решения</w:t>
            </w:r>
            <w:proofErr w:type="gramEnd"/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r w:rsidR="0065561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</w:p>
          <w:p w:rsidR="00014C87" w:rsidRDefault="00655619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="00014C87"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Красногвардейского</w:t>
            </w:r>
            <w:r w:rsidR="00014C8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с</w:t>
            </w:r>
            <w:r w:rsidR="00014C87"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ельского совета</w:t>
            </w:r>
          </w:p>
          <w:p w:rsidR="00014C87" w:rsidRDefault="00014C87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Советского района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20A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Республики Крым  </w:t>
            </w:r>
          </w:p>
          <w:p w:rsidR="00014C87" w:rsidRDefault="00014C87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</w:t>
            </w:r>
            <w:r w:rsidRPr="00BB20A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г</w:t>
            </w:r>
            <w:r w:rsidRPr="00BB20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014C87" w:rsidRDefault="00014C87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C258C2" w:rsidRPr="00917C28" w:rsidRDefault="00C258C2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 поселения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2019 и 2020 год</w:t>
            </w:r>
            <w:r w:rsidR="008D081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9675" w:type="dxa"/>
            <w:gridSpan w:val="3"/>
          </w:tcPr>
          <w:p w:rsidR="00C258C2" w:rsidRDefault="00C258C2">
            <w:pPr>
              <w:spacing w:after="0" w:line="240" w:lineRule="auto"/>
            </w:pPr>
          </w:p>
        </w:tc>
        <w:tc>
          <w:tcPr>
            <w:tcW w:w="9675" w:type="dxa"/>
          </w:tcPr>
          <w:p w:rsidR="00C258C2" w:rsidRPr="00917C28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поселения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</w:tc>
      </w:tr>
      <w:tr w:rsidR="00C258C2" w:rsidTr="00014C87">
        <w:trPr>
          <w:gridAfter w:val="2"/>
          <w:wAfter w:w="18156" w:type="dxa"/>
          <w:trHeight w:val="312"/>
        </w:trPr>
        <w:tc>
          <w:tcPr>
            <w:tcW w:w="5812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00" w:type="dxa"/>
            <w:gridSpan w:val="3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58C2" w:rsidTr="00014C87">
        <w:trPr>
          <w:gridAfter w:val="5"/>
          <w:wAfter w:w="19633" w:type="dxa"/>
          <w:trHeight w:val="1380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4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межбюджетных трансфертов руб.</w:t>
            </w:r>
          </w:p>
        </w:tc>
      </w:tr>
      <w:tr w:rsidR="00C258C2" w:rsidTr="00014C87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</w:tr>
      <w:tr w:rsidR="00C258C2" w:rsidTr="00014C87">
        <w:trPr>
          <w:gridAfter w:val="5"/>
          <w:wAfter w:w="19633" w:type="dxa"/>
          <w:trHeight w:val="226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258C2" w:rsidTr="00014C87">
        <w:trPr>
          <w:gridAfter w:val="5"/>
          <w:wAfter w:w="19633" w:type="dxa"/>
          <w:trHeight w:val="482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D24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C258C2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бюджета Республики Крым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CD24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  <w:r w:rsidR="00CD24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811,00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C258C2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1534596,00</w:t>
            </w:r>
          </w:p>
        </w:tc>
      </w:tr>
      <w:tr w:rsidR="00C258C2" w:rsidTr="00014C87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D24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  <w:r w:rsidR="00C258C2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258C2" w:rsidP="00984E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79 </w:t>
            </w:r>
            <w:r w:rsidR="00984E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642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984E8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82 </w:t>
            </w:r>
            <w:r w:rsidR="00984E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C258C2" w:rsidTr="00014C87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 в рамках непрограммных расходов органов государственной власти Республики Крым (полномочия в сфере административной ответственности)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507433" w:rsidRDefault="008B6020" w:rsidP="00144E4F">
            <w:pPr>
              <w:tabs>
                <w:tab w:val="left" w:pos="24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939,00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ab/>
              <w:t>695,00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144E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144E4F" w:rsidRDefault="008B6020" w:rsidP="00144E4F">
            <w:pPr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F146D8" w:rsidTr="00014C87">
        <w:trPr>
          <w:gridAfter w:val="5"/>
          <w:wAfter w:w="19633" w:type="dxa"/>
          <w:trHeight w:val="36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6D8" w:rsidRPr="00F146D8" w:rsidRDefault="00F146D8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46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6D8" w:rsidRPr="00F146D8" w:rsidRDefault="00F146D8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46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1616392,00             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6D8" w:rsidRPr="00F146D8" w:rsidRDefault="00F146D8" w:rsidP="00144E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46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1618046,00</w:t>
            </w:r>
          </w:p>
        </w:tc>
      </w:tr>
    </w:tbl>
    <w:p w:rsidR="00144E4F" w:rsidRPr="00D362DA" w:rsidRDefault="00144E4F" w:rsidP="00144E4F">
      <w:pPr>
        <w:rPr>
          <w:rFonts w:ascii="Times New Roman" w:hAnsi="Times New Roman" w:cs="Times New Roman"/>
          <w:sz w:val="28"/>
          <w:szCs w:val="28"/>
        </w:rPr>
      </w:pPr>
      <w:r w:rsidRPr="005421C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44E4F" w:rsidRPr="00D362DA" w:rsidRDefault="00144E4F">
      <w:pPr>
        <w:rPr>
          <w:rFonts w:ascii="Times New Roman" w:hAnsi="Times New Roman" w:cs="Times New Roman"/>
          <w:sz w:val="28"/>
          <w:szCs w:val="28"/>
        </w:rPr>
      </w:pPr>
    </w:p>
    <w:sectPr w:rsidR="00144E4F" w:rsidRPr="00D362DA" w:rsidSect="00984E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DA"/>
    <w:rsid w:val="000148B2"/>
    <w:rsid w:val="00014C87"/>
    <w:rsid w:val="00031487"/>
    <w:rsid w:val="000566E7"/>
    <w:rsid w:val="000D67D8"/>
    <w:rsid w:val="001313C1"/>
    <w:rsid w:val="00144E4F"/>
    <w:rsid w:val="00145FB9"/>
    <w:rsid w:val="0019580D"/>
    <w:rsid w:val="001D7FCC"/>
    <w:rsid w:val="001E73BF"/>
    <w:rsid w:val="002340FE"/>
    <w:rsid w:val="003211EB"/>
    <w:rsid w:val="0035763C"/>
    <w:rsid w:val="003C7DDC"/>
    <w:rsid w:val="004548BD"/>
    <w:rsid w:val="00475C83"/>
    <w:rsid w:val="004A17A9"/>
    <w:rsid w:val="00507433"/>
    <w:rsid w:val="005421C2"/>
    <w:rsid w:val="00550BCE"/>
    <w:rsid w:val="00560BAF"/>
    <w:rsid w:val="00591B08"/>
    <w:rsid w:val="006472B6"/>
    <w:rsid w:val="00655619"/>
    <w:rsid w:val="00665DB6"/>
    <w:rsid w:val="0067208D"/>
    <w:rsid w:val="00680E10"/>
    <w:rsid w:val="006B21B0"/>
    <w:rsid w:val="00733E6C"/>
    <w:rsid w:val="007C2945"/>
    <w:rsid w:val="008146B5"/>
    <w:rsid w:val="00851873"/>
    <w:rsid w:val="008642EF"/>
    <w:rsid w:val="008B6020"/>
    <w:rsid w:val="008D081E"/>
    <w:rsid w:val="008F3BA8"/>
    <w:rsid w:val="00917C28"/>
    <w:rsid w:val="00984E86"/>
    <w:rsid w:val="009A438E"/>
    <w:rsid w:val="00A62362"/>
    <w:rsid w:val="00AB14D2"/>
    <w:rsid w:val="00AB17F1"/>
    <w:rsid w:val="00AD192F"/>
    <w:rsid w:val="00C258C2"/>
    <w:rsid w:val="00CD243B"/>
    <w:rsid w:val="00D10088"/>
    <w:rsid w:val="00D362DA"/>
    <w:rsid w:val="00E34887"/>
    <w:rsid w:val="00E41CE4"/>
    <w:rsid w:val="00E94DC9"/>
    <w:rsid w:val="00F146D8"/>
    <w:rsid w:val="00F77B4E"/>
    <w:rsid w:val="00F9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2F91E3"/>
  <w15:docId w15:val="{14E3222E-F2AF-4FDE-A182-D0A612B2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0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2591D-B53C-4A53-A0D4-DD9A9313B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User</cp:lastModifiedBy>
  <cp:revision>18</cp:revision>
  <cp:lastPrinted>2018-05-11T10:33:00Z</cp:lastPrinted>
  <dcterms:created xsi:type="dcterms:W3CDTF">2017-11-06T15:23:00Z</dcterms:created>
  <dcterms:modified xsi:type="dcterms:W3CDTF">2018-05-11T10:36:00Z</dcterms:modified>
</cp:coreProperties>
</file>